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D3" w:rsidRDefault="002E73D3">
      <w:pPr>
        <w:pStyle w:val="Padro"/>
        <w:jc w:val="center"/>
        <w:rPr>
          <w:sz w:val="36"/>
          <w:szCs w:val="36"/>
        </w:rPr>
      </w:pPr>
    </w:p>
    <w:p w:rsidR="000D3536" w:rsidRDefault="001A237E">
      <w:pPr>
        <w:pStyle w:val="Padro"/>
        <w:jc w:val="center"/>
      </w:pPr>
      <w:r>
        <w:rPr>
          <w:sz w:val="36"/>
          <w:szCs w:val="36"/>
        </w:rPr>
        <w:t>Lista Preliminar de Inscritos</w:t>
      </w:r>
    </w:p>
    <w:p w:rsidR="000D3536" w:rsidRDefault="000D3536">
      <w:pPr>
        <w:pStyle w:val="Padr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179"/>
        <w:gridCol w:w="3182"/>
        <w:gridCol w:w="2253"/>
      </w:tblGrid>
      <w:tr w:rsidR="00840A8A" w:rsidRPr="00294C7A" w:rsidTr="0061156F">
        <w:trPr>
          <w:cantSplit/>
          <w:jc w:val="center"/>
        </w:trPr>
        <w:tc>
          <w:tcPr>
            <w:tcW w:w="1845" w:type="pct"/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294C7A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294C7A">
              <w:rPr>
                <w:rFonts w:cs="Times New Roman"/>
                <w:sz w:val="32"/>
                <w:szCs w:val="32"/>
              </w:rPr>
              <w:t>ENTIDADE</w:t>
            </w:r>
          </w:p>
        </w:tc>
        <w:tc>
          <w:tcPr>
            <w:tcW w:w="1847" w:type="pct"/>
            <w:shd w:val="clear" w:color="auto" w:fill="A6A6A6" w:themeFill="background1" w:themeFillShade="A6"/>
          </w:tcPr>
          <w:p w:rsidR="00840A8A" w:rsidRPr="00294C7A" w:rsidRDefault="00840A8A">
            <w:pPr>
              <w:pStyle w:val="Contedodetabela"/>
              <w:jc w:val="center"/>
              <w:rPr>
                <w:rFonts w:cs="Times New Roman"/>
                <w:sz w:val="32"/>
                <w:szCs w:val="32"/>
              </w:rPr>
            </w:pPr>
            <w:r w:rsidRPr="00294C7A">
              <w:rPr>
                <w:rFonts w:cs="Times New Roman"/>
                <w:sz w:val="32"/>
                <w:szCs w:val="32"/>
              </w:rPr>
              <w:t>REPRESENTANTE</w:t>
            </w:r>
          </w:p>
        </w:tc>
        <w:tc>
          <w:tcPr>
            <w:tcW w:w="1308" w:type="pct"/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294C7A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294C7A">
              <w:rPr>
                <w:rFonts w:cs="Times New Roman"/>
                <w:sz w:val="32"/>
                <w:szCs w:val="32"/>
              </w:rPr>
              <w:t>SEGMENTO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C471A6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DNOCS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João Carlos Lopes de Barros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C471A6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Prefeitura de Floresta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450935" w:rsidP="00450935">
            <w:pPr>
              <w:pStyle w:val="Contedodetabela"/>
              <w:tabs>
                <w:tab w:val="left" w:pos="625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Tatiane</w:t>
            </w:r>
            <w:proofErr w:type="spellEnd"/>
            <w:r>
              <w:rPr>
                <w:rFonts w:cs="Times New Roman"/>
              </w:rPr>
              <w:t xml:space="preserve"> Gomes </w:t>
            </w:r>
            <w:proofErr w:type="spellStart"/>
            <w:r>
              <w:rPr>
                <w:rFonts w:cs="Times New Roman"/>
              </w:rPr>
              <w:t>Calaça</w:t>
            </w:r>
            <w:proofErr w:type="spellEnd"/>
            <w:r>
              <w:rPr>
                <w:rFonts w:cs="Times New Roman"/>
              </w:rPr>
              <w:t xml:space="preserve"> Menezes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C471A6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Prefeitura de Serra Talhada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6C4331" w:rsidP="006C4331">
            <w:pPr>
              <w:pStyle w:val="Contedodetabela"/>
              <w:tabs>
                <w:tab w:val="left" w:pos="10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Thiago de Oliveira Alves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840A8A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C471A6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IPA</w:t>
            </w:r>
          </w:p>
        </w:tc>
        <w:tc>
          <w:tcPr>
            <w:tcW w:w="1847" w:type="pct"/>
            <w:shd w:val="clear" w:color="auto" w:fill="FFFFFF"/>
          </w:tcPr>
          <w:p w:rsidR="00840A8A" w:rsidRPr="00320795" w:rsidRDefault="001A176E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Orlando Antônio de Sá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A8A" w:rsidRPr="00320795" w:rsidRDefault="00840A8A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PÚBLICO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Associação dos Produtores Rurais de Serrinha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Raimunda </w:t>
            </w:r>
            <w:proofErr w:type="spellStart"/>
            <w:r>
              <w:rPr>
                <w:rFonts w:cs="Times New Roman"/>
              </w:rPr>
              <w:t>Roseni</w:t>
            </w:r>
            <w:proofErr w:type="spellEnd"/>
            <w:r>
              <w:rPr>
                <w:rFonts w:cs="Times New Roman"/>
              </w:rPr>
              <w:t xml:space="preserve"> Vieira da Costa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Associação dos Produtores Rurais da Fazenda Limoeiro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Pedro César Gomes de Oliveira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Associação dos </w:t>
            </w:r>
            <w:proofErr w:type="spellStart"/>
            <w:r>
              <w:rPr>
                <w:rFonts w:cs="Times New Roman"/>
              </w:rPr>
              <w:t>Rurículas</w:t>
            </w:r>
            <w:proofErr w:type="spellEnd"/>
            <w:r>
              <w:rPr>
                <w:rFonts w:cs="Times New Roman"/>
              </w:rPr>
              <w:t xml:space="preserve"> de Serrinha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José Osmar da Silva Franco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Associação </w:t>
            </w:r>
            <w:proofErr w:type="spellStart"/>
            <w:r>
              <w:rPr>
                <w:rFonts w:cs="Times New Roman"/>
              </w:rPr>
              <w:t>Virgulino</w:t>
            </w:r>
            <w:proofErr w:type="spellEnd"/>
            <w:r>
              <w:rPr>
                <w:rFonts w:cs="Times New Roman"/>
              </w:rPr>
              <w:t xml:space="preserve"> Ferreira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Maria Helena </w:t>
            </w:r>
            <w:proofErr w:type="spellStart"/>
            <w:r>
              <w:rPr>
                <w:rFonts w:cs="Times New Roman"/>
              </w:rPr>
              <w:t>Rozendo</w:t>
            </w:r>
            <w:proofErr w:type="spellEnd"/>
            <w:r>
              <w:rPr>
                <w:rFonts w:cs="Times New Roman"/>
              </w:rPr>
              <w:t xml:space="preserve"> da Silva Florêncio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STR de Serra Talhada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Daniel de Lima e Silva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Associação Malhada Vermelha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Ivanilda</w:t>
            </w:r>
            <w:proofErr w:type="spellEnd"/>
            <w:r>
              <w:rPr>
                <w:rFonts w:cs="Times New Roman"/>
              </w:rPr>
              <w:t xml:space="preserve"> da Silva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Default="003611C4" w:rsidP="003611C4">
            <w:pPr>
              <w:pStyle w:val="Contedodetabela"/>
              <w:tabs>
                <w:tab w:val="left" w:pos="2106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  <w:t>CMDRS de Floresta</w:t>
            </w:r>
          </w:p>
        </w:tc>
        <w:tc>
          <w:tcPr>
            <w:tcW w:w="1847" w:type="pct"/>
            <w:shd w:val="clear" w:color="auto" w:fill="FFFFFF"/>
          </w:tcPr>
          <w:p w:rsidR="003611C4" w:rsidRDefault="003611C4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Ricardo Manoel de Souza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ENTIDADE CIVIL</w:t>
            </w:r>
          </w:p>
        </w:tc>
      </w:tr>
      <w:tr w:rsidR="00311510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1510" w:rsidRDefault="00311510" w:rsidP="00311510">
            <w:pPr>
              <w:pStyle w:val="Contedodetabela"/>
              <w:tabs>
                <w:tab w:val="left" w:pos="2106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Associação Quilombola Raiz Negro do </w:t>
            </w:r>
            <w:proofErr w:type="spellStart"/>
            <w:r>
              <w:rPr>
                <w:rFonts w:cs="Times New Roman"/>
              </w:rPr>
              <w:t>Pajeú</w:t>
            </w:r>
            <w:proofErr w:type="spellEnd"/>
          </w:p>
        </w:tc>
        <w:tc>
          <w:tcPr>
            <w:tcW w:w="1847" w:type="pct"/>
            <w:shd w:val="clear" w:color="auto" w:fill="FFFFFF"/>
          </w:tcPr>
          <w:p w:rsidR="00311510" w:rsidRDefault="00311510" w:rsidP="00FD069C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Manoel Antonio dos Santos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1510" w:rsidRPr="00320795" w:rsidRDefault="00311510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ENTIDADE CIVIL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João Pedro de Lima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Geraldo Francisco da Silva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Marcio </w:t>
            </w:r>
            <w:proofErr w:type="spellStart"/>
            <w:r>
              <w:rPr>
                <w:rFonts w:cs="Times New Roman"/>
              </w:rPr>
              <w:t>Assuerio</w:t>
            </w:r>
            <w:proofErr w:type="spellEnd"/>
            <w:r>
              <w:rPr>
                <w:rFonts w:cs="Times New Roman"/>
              </w:rPr>
              <w:t xml:space="preserve"> Rodrigues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João Filho Alves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Jaelson</w:t>
            </w:r>
            <w:proofErr w:type="spellEnd"/>
            <w:r>
              <w:rPr>
                <w:rFonts w:cs="Times New Roman"/>
              </w:rPr>
              <w:t xml:space="preserve"> Pereira Soares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3611C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3611C4" w:rsidRPr="00320795" w:rsidRDefault="00450935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Geraldo Francisco da Silva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1C4" w:rsidRPr="00320795" w:rsidRDefault="003611C4">
            <w:pPr>
              <w:pStyle w:val="Contedodetabela"/>
              <w:jc w:val="center"/>
              <w:rPr>
                <w:rFonts w:cs="Times New Roman"/>
              </w:rPr>
            </w:pPr>
            <w:r w:rsidRPr="00320795">
              <w:rPr>
                <w:rFonts w:cs="Times New Roman"/>
              </w:rPr>
              <w:t>USUÁRIO</w:t>
            </w:r>
          </w:p>
        </w:tc>
      </w:tr>
      <w:tr w:rsidR="0054128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284" w:rsidRDefault="00541284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541284" w:rsidRDefault="00541284">
            <w:pPr>
              <w:pStyle w:val="Contedodetabela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Josilda</w:t>
            </w:r>
            <w:proofErr w:type="spellEnd"/>
            <w:r>
              <w:rPr>
                <w:rFonts w:cs="Times New Roman"/>
              </w:rPr>
              <w:t xml:space="preserve"> Gomes de Menezes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284" w:rsidRPr="00320795" w:rsidRDefault="00541284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USUÁRIO</w:t>
            </w:r>
          </w:p>
        </w:tc>
      </w:tr>
      <w:tr w:rsidR="0054128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284" w:rsidRDefault="00541284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541284" w:rsidRDefault="00541284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Damásio José Leite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284" w:rsidRPr="00320795" w:rsidRDefault="00541284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USUÁRIO</w:t>
            </w:r>
          </w:p>
        </w:tc>
      </w:tr>
      <w:tr w:rsidR="00541284" w:rsidRPr="00320795" w:rsidTr="0061156F">
        <w:trPr>
          <w:cantSplit/>
          <w:jc w:val="center"/>
        </w:trPr>
        <w:tc>
          <w:tcPr>
            <w:tcW w:w="1845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284" w:rsidRDefault="00DC23C7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---</w:t>
            </w:r>
          </w:p>
        </w:tc>
        <w:tc>
          <w:tcPr>
            <w:tcW w:w="1847" w:type="pct"/>
            <w:shd w:val="clear" w:color="auto" w:fill="FFFFFF"/>
          </w:tcPr>
          <w:p w:rsidR="00541284" w:rsidRDefault="00DC23C7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Gilberto Gomes de Lemos</w:t>
            </w:r>
          </w:p>
        </w:tc>
        <w:tc>
          <w:tcPr>
            <w:tcW w:w="1308" w:type="pc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284" w:rsidRPr="00320795" w:rsidRDefault="00DC23C7">
            <w:pPr>
              <w:pStyle w:val="Contedodetabel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USUÁRIO</w:t>
            </w:r>
          </w:p>
        </w:tc>
      </w:tr>
    </w:tbl>
    <w:p w:rsidR="00AD7F6E" w:rsidRDefault="00AD7F6E" w:rsidP="00B3634A">
      <w:pPr>
        <w:pStyle w:val="Padro"/>
        <w:jc w:val="both"/>
        <w:rPr>
          <w:rFonts w:cs="Times New Roman"/>
          <w:b/>
        </w:rPr>
      </w:pPr>
    </w:p>
    <w:p w:rsidR="0075756D" w:rsidRDefault="0075756D" w:rsidP="0075756D">
      <w:pPr>
        <w:pStyle w:val="Padro"/>
        <w:jc w:val="right"/>
        <w:rPr>
          <w:rFonts w:cs="Times New Roman"/>
          <w:b/>
        </w:rPr>
      </w:pPr>
      <w:r>
        <w:rPr>
          <w:rFonts w:cs="Times New Roman"/>
          <w:b/>
        </w:rPr>
        <w:t>COMISSÃO ELEITORAL</w:t>
      </w:r>
    </w:p>
    <w:p w:rsidR="0075756D" w:rsidRPr="0075756D" w:rsidRDefault="00E77EE1" w:rsidP="0075756D">
      <w:pPr>
        <w:pStyle w:val="Padro"/>
        <w:jc w:val="right"/>
        <w:rPr>
          <w:rFonts w:cs="Times New Roman"/>
        </w:rPr>
      </w:pPr>
      <w:r>
        <w:rPr>
          <w:rFonts w:cs="Times New Roman"/>
        </w:rPr>
        <w:t>Floresta, 02</w:t>
      </w:r>
      <w:r w:rsidR="00C859D0">
        <w:rPr>
          <w:rFonts w:cs="Times New Roman"/>
        </w:rPr>
        <w:t xml:space="preserve"> de maio</w:t>
      </w:r>
      <w:r w:rsidR="0075756D">
        <w:rPr>
          <w:rFonts w:cs="Times New Roman"/>
        </w:rPr>
        <w:t xml:space="preserve"> de 2022</w:t>
      </w:r>
    </w:p>
    <w:sectPr w:rsidR="0075756D" w:rsidRPr="0075756D" w:rsidSect="000D353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A6" w:rsidRDefault="001231A6" w:rsidP="000D3536">
      <w:pPr>
        <w:spacing w:after="0" w:line="240" w:lineRule="auto"/>
      </w:pPr>
      <w:r>
        <w:separator/>
      </w:r>
    </w:p>
  </w:endnote>
  <w:endnote w:type="continuationSeparator" w:id="1">
    <w:p w:rsidR="001231A6" w:rsidRDefault="001231A6" w:rsidP="000D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A6" w:rsidRDefault="001231A6" w:rsidP="000D3536">
      <w:pPr>
        <w:spacing w:after="0" w:line="240" w:lineRule="auto"/>
      </w:pPr>
      <w:r>
        <w:separator/>
      </w:r>
    </w:p>
  </w:footnote>
  <w:footnote w:type="continuationSeparator" w:id="1">
    <w:p w:rsidR="001231A6" w:rsidRDefault="001231A6" w:rsidP="000D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A6" w:rsidRDefault="001231A6" w:rsidP="002E73D3">
    <w:pPr>
      <w:pStyle w:val="Padro"/>
      <w:jc w:val="both"/>
      <w:rPr>
        <w:b/>
        <w:sz w:val="28"/>
        <w:szCs w:val="28"/>
      </w:rPr>
    </w:pPr>
    <w:r>
      <w:rPr>
        <w:b/>
        <w:sz w:val="28"/>
        <w:szCs w:val="28"/>
      </w:rPr>
      <w:t>Comissão Eleitoral para Renovação do Plenário e da Coo</w:t>
    </w:r>
    <w:r w:rsidR="00940957">
      <w:rPr>
        <w:b/>
        <w:sz w:val="28"/>
        <w:szCs w:val="28"/>
      </w:rPr>
      <w:t>rdenadoria do CONSU/Serrinha</w:t>
    </w:r>
  </w:p>
  <w:p w:rsidR="00E12528" w:rsidRDefault="00E12528" w:rsidP="002E73D3">
    <w:pPr>
      <w:pStyle w:val="Padro"/>
      <w:jc w:val="both"/>
    </w:pPr>
  </w:p>
  <w:p w:rsidR="001231A6" w:rsidRDefault="001231A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3536"/>
    <w:rsid w:val="000220AC"/>
    <w:rsid w:val="000662D5"/>
    <w:rsid w:val="00070A59"/>
    <w:rsid w:val="0007453C"/>
    <w:rsid w:val="000C5AEA"/>
    <w:rsid w:val="000D3536"/>
    <w:rsid w:val="001231A6"/>
    <w:rsid w:val="0014594B"/>
    <w:rsid w:val="00176417"/>
    <w:rsid w:val="001A176E"/>
    <w:rsid w:val="001A237E"/>
    <w:rsid w:val="001E78FE"/>
    <w:rsid w:val="001F0EB0"/>
    <w:rsid w:val="00202359"/>
    <w:rsid w:val="00237D7A"/>
    <w:rsid w:val="00294C7A"/>
    <w:rsid w:val="002C6B8F"/>
    <w:rsid w:val="002E73D3"/>
    <w:rsid w:val="00311510"/>
    <w:rsid w:val="00315F66"/>
    <w:rsid w:val="003178EC"/>
    <w:rsid w:val="00320795"/>
    <w:rsid w:val="003611C4"/>
    <w:rsid w:val="00383CB3"/>
    <w:rsid w:val="00427645"/>
    <w:rsid w:val="0045000F"/>
    <w:rsid w:val="00450935"/>
    <w:rsid w:val="00482B31"/>
    <w:rsid w:val="00541284"/>
    <w:rsid w:val="0054218E"/>
    <w:rsid w:val="00577B03"/>
    <w:rsid w:val="005B05FF"/>
    <w:rsid w:val="0061156F"/>
    <w:rsid w:val="0061365D"/>
    <w:rsid w:val="00645624"/>
    <w:rsid w:val="00647A8E"/>
    <w:rsid w:val="006576D4"/>
    <w:rsid w:val="006C4331"/>
    <w:rsid w:val="0075227F"/>
    <w:rsid w:val="0075756D"/>
    <w:rsid w:val="0076120D"/>
    <w:rsid w:val="007F5847"/>
    <w:rsid w:val="007F78FD"/>
    <w:rsid w:val="00814CF4"/>
    <w:rsid w:val="00837808"/>
    <w:rsid w:val="00840A8A"/>
    <w:rsid w:val="00884346"/>
    <w:rsid w:val="008E1752"/>
    <w:rsid w:val="0090611C"/>
    <w:rsid w:val="00940957"/>
    <w:rsid w:val="00946BE1"/>
    <w:rsid w:val="009B4FB7"/>
    <w:rsid w:val="00A40671"/>
    <w:rsid w:val="00A8378C"/>
    <w:rsid w:val="00AA3638"/>
    <w:rsid w:val="00AD7F6E"/>
    <w:rsid w:val="00B3028F"/>
    <w:rsid w:val="00B3634A"/>
    <w:rsid w:val="00B82598"/>
    <w:rsid w:val="00BA6197"/>
    <w:rsid w:val="00BE1FB0"/>
    <w:rsid w:val="00C3453E"/>
    <w:rsid w:val="00C36349"/>
    <w:rsid w:val="00C471A6"/>
    <w:rsid w:val="00C472D9"/>
    <w:rsid w:val="00C859D0"/>
    <w:rsid w:val="00CA5960"/>
    <w:rsid w:val="00CC6DC4"/>
    <w:rsid w:val="00CD0F9C"/>
    <w:rsid w:val="00CE775D"/>
    <w:rsid w:val="00CF6748"/>
    <w:rsid w:val="00D11898"/>
    <w:rsid w:val="00D1495B"/>
    <w:rsid w:val="00D2698D"/>
    <w:rsid w:val="00D33EA8"/>
    <w:rsid w:val="00D61B63"/>
    <w:rsid w:val="00D860F3"/>
    <w:rsid w:val="00DC23C7"/>
    <w:rsid w:val="00E12528"/>
    <w:rsid w:val="00E2500B"/>
    <w:rsid w:val="00E55AAF"/>
    <w:rsid w:val="00E77EE1"/>
    <w:rsid w:val="00E966AC"/>
    <w:rsid w:val="00EC2DA9"/>
    <w:rsid w:val="00ED1CFA"/>
    <w:rsid w:val="00EF74A9"/>
    <w:rsid w:val="00F03FDE"/>
    <w:rsid w:val="00F418ED"/>
    <w:rsid w:val="00F42E88"/>
    <w:rsid w:val="00F47DE3"/>
    <w:rsid w:val="00F7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D353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ahoma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rsid w:val="000D3536"/>
    <w:rPr>
      <w:rFonts w:ascii="Times New Roman" w:eastAsia="Lucida Sans Unicode" w:hAnsi="Times New Roman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rsid w:val="000D3536"/>
    <w:rPr>
      <w:rFonts w:ascii="Times New Roman" w:eastAsia="Lucida Sans Unicode" w:hAnsi="Times New Roman" w:cs="Mangal"/>
      <w:sz w:val="24"/>
      <w:szCs w:val="21"/>
      <w:lang w:eastAsia="zh-CN" w:bidi="hi-IN"/>
    </w:rPr>
  </w:style>
  <w:style w:type="paragraph" w:styleId="Ttulo">
    <w:name w:val="Title"/>
    <w:basedOn w:val="Padro"/>
    <w:next w:val="Corpodetexto"/>
    <w:rsid w:val="000D35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0D3536"/>
    <w:pPr>
      <w:spacing w:after="120"/>
    </w:pPr>
  </w:style>
  <w:style w:type="paragraph" w:styleId="Lista">
    <w:name w:val="List"/>
    <w:basedOn w:val="Corpodetexto"/>
    <w:rsid w:val="000D3536"/>
    <w:rPr>
      <w:rFonts w:cs="Mangal"/>
    </w:rPr>
  </w:style>
  <w:style w:type="paragraph" w:styleId="Legenda">
    <w:name w:val="caption"/>
    <w:basedOn w:val="Padro"/>
    <w:rsid w:val="000D353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rsid w:val="000D3536"/>
    <w:pPr>
      <w:suppressLineNumbers/>
    </w:pPr>
    <w:rPr>
      <w:rFonts w:cs="Mangal"/>
    </w:rPr>
  </w:style>
  <w:style w:type="paragraph" w:customStyle="1" w:styleId="Contedodetabela">
    <w:name w:val="Conteúdo de tabela"/>
    <w:basedOn w:val="Padro"/>
    <w:rsid w:val="000D3536"/>
    <w:pPr>
      <w:suppressLineNumbers/>
    </w:pPr>
  </w:style>
  <w:style w:type="paragraph" w:styleId="Cabealho">
    <w:name w:val="header"/>
    <w:basedOn w:val="Padro"/>
    <w:rsid w:val="000D3536"/>
    <w:pPr>
      <w:suppressLineNumbers/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Padro"/>
    <w:rsid w:val="000D3536"/>
    <w:pPr>
      <w:suppressLineNumbers/>
      <w:tabs>
        <w:tab w:val="center" w:pos="4252"/>
        <w:tab w:val="right" w:pos="8504"/>
      </w:tabs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</dc:creator>
  <cp:lastModifiedBy>nilson.apac</cp:lastModifiedBy>
  <cp:revision>67</cp:revision>
  <cp:lastPrinted>2022-03-28T19:06:00Z</cp:lastPrinted>
  <dcterms:created xsi:type="dcterms:W3CDTF">2012-05-31T19:51:00Z</dcterms:created>
  <dcterms:modified xsi:type="dcterms:W3CDTF">2022-05-02T14:41:00Z</dcterms:modified>
</cp:coreProperties>
</file>